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C7" w:rsidRPr="0038739F" w:rsidRDefault="00F850C7" w:rsidP="00F850C7">
      <w:pPr>
        <w:jc w:val="center"/>
        <w:rPr>
          <w:b/>
          <w:sz w:val="26"/>
          <w:szCs w:val="26"/>
        </w:rPr>
      </w:pPr>
      <w:r w:rsidRPr="0038739F">
        <w:rPr>
          <w:b/>
          <w:sz w:val="26"/>
          <w:szCs w:val="26"/>
        </w:rPr>
        <w:t>Состав региональных жюри</w:t>
      </w:r>
    </w:p>
    <w:p w:rsidR="00F850C7" w:rsidRPr="0038739F" w:rsidRDefault="00F850C7" w:rsidP="00F850C7">
      <w:pPr>
        <w:jc w:val="center"/>
        <w:rPr>
          <w:b/>
          <w:sz w:val="26"/>
          <w:szCs w:val="26"/>
        </w:rPr>
      </w:pPr>
      <w:r w:rsidRPr="0038739F">
        <w:rPr>
          <w:b/>
          <w:sz w:val="26"/>
          <w:szCs w:val="26"/>
        </w:rPr>
        <w:t>Всероссийской олимпиады школьников группы компаний «Россети»</w:t>
      </w:r>
    </w:p>
    <w:p w:rsidR="00F850C7" w:rsidRPr="0038739F" w:rsidRDefault="00F850C7" w:rsidP="00F850C7">
      <w:pPr>
        <w:jc w:val="center"/>
        <w:rPr>
          <w:b/>
          <w:sz w:val="26"/>
          <w:szCs w:val="26"/>
        </w:rPr>
      </w:pPr>
    </w:p>
    <w:p w:rsidR="00F850C7" w:rsidRPr="0038739F" w:rsidRDefault="00F850C7" w:rsidP="00F850C7">
      <w:pPr>
        <w:jc w:val="center"/>
        <w:rPr>
          <w:b/>
          <w:sz w:val="26"/>
          <w:szCs w:val="26"/>
        </w:rPr>
      </w:pPr>
      <w:r w:rsidRPr="0038739F">
        <w:rPr>
          <w:b/>
          <w:sz w:val="26"/>
          <w:szCs w:val="26"/>
        </w:rPr>
        <w:t>Архангельский филиал ПАО «Россети Северо-Запад»</w:t>
      </w:r>
    </w:p>
    <w:p w:rsidR="00F850C7" w:rsidRPr="0038739F" w:rsidRDefault="00F850C7" w:rsidP="00F850C7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7"/>
        <w:gridCol w:w="3303"/>
        <w:gridCol w:w="5435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:rsidR="00F850C7" w:rsidRPr="0038739F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38739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F850C7" w:rsidRPr="0038739F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38739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32" w:type="dxa"/>
            <w:shd w:val="clear" w:color="auto" w:fill="auto"/>
            <w:vAlign w:val="center"/>
          </w:tcPr>
          <w:p w:rsidR="00F850C7" w:rsidRPr="0038739F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38739F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38739F" w:rsidRDefault="00F850C7" w:rsidP="00755746">
            <w:pPr>
              <w:jc w:val="center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  <w:shd w:val="clear" w:color="auto" w:fill="auto"/>
          </w:tcPr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ВИНОГРАДОВА </w:t>
            </w:r>
          </w:p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5632" w:type="dxa"/>
            <w:shd w:val="clear" w:color="auto" w:fill="auto"/>
          </w:tcPr>
          <w:p w:rsidR="00F850C7" w:rsidRPr="0038739F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Начальник управления по работе </w:t>
            </w:r>
            <w:r w:rsidRPr="0038739F">
              <w:rPr>
                <w:sz w:val="24"/>
                <w:szCs w:val="24"/>
              </w:rPr>
              <w:br/>
              <w:t>с персоналом Архангельского филиала ПАО «Россети Северо-Запад» - председатель Регионального жюри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38739F" w:rsidRDefault="00F850C7" w:rsidP="00755746">
            <w:pPr>
              <w:jc w:val="center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  <w:shd w:val="clear" w:color="auto" w:fill="auto"/>
          </w:tcPr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АВТУХОВ</w:t>
            </w:r>
          </w:p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632" w:type="dxa"/>
            <w:shd w:val="clear" w:color="auto" w:fill="auto"/>
          </w:tcPr>
          <w:p w:rsidR="00F850C7" w:rsidRPr="0038739F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Ведущий инженер службы релейной защиты и автоматики центра управления сетями Архангельского филиала </w:t>
            </w:r>
            <w:r w:rsidRPr="0038739F">
              <w:rPr>
                <w:sz w:val="24"/>
                <w:szCs w:val="24"/>
              </w:rPr>
              <w:br/>
              <w:t xml:space="preserve">ПАО «Россети Северо-Запад», по совместительству старший преподаватель кафедры электроэнергетики и электротехники ФГАОУ ВО «Северный (Арктический) федеральный университет </w:t>
            </w:r>
            <w:r w:rsidRPr="0038739F">
              <w:rPr>
                <w:sz w:val="24"/>
                <w:szCs w:val="24"/>
              </w:rPr>
              <w:br/>
              <w:t>им. М.В. Ломоносова»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38739F" w:rsidRDefault="00F850C7" w:rsidP="00755746">
            <w:pPr>
              <w:jc w:val="center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  <w:shd w:val="clear" w:color="auto" w:fill="auto"/>
          </w:tcPr>
          <w:p w:rsidR="00F850C7" w:rsidRPr="00AD0401" w:rsidRDefault="00F850C7" w:rsidP="00755746">
            <w:pPr>
              <w:rPr>
                <w:sz w:val="24"/>
                <w:szCs w:val="24"/>
              </w:rPr>
            </w:pPr>
            <w:r w:rsidRPr="00AD0401">
              <w:rPr>
                <w:sz w:val="24"/>
                <w:szCs w:val="24"/>
              </w:rPr>
              <w:t>МИКЕРОВА</w:t>
            </w:r>
          </w:p>
          <w:p w:rsidR="00F850C7" w:rsidRPr="00AD0401" w:rsidRDefault="00F850C7" w:rsidP="00755746">
            <w:pPr>
              <w:rPr>
                <w:sz w:val="24"/>
                <w:szCs w:val="24"/>
              </w:rPr>
            </w:pPr>
            <w:r w:rsidRPr="00AD0401">
              <w:rPr>
                <w:sz w:val="24"/>
                <w:szCs w:val="24"/>
              </w:rPr>
              <w:t>Анна Алексеевна</w:t>
            </w:r>
          </w:p>
        </w:tc>
        <w:tc>
          <w:tcPr>
            <w:tcW w:w="5632" w:type="dxa"/>
            <w:shd w:val="clear" w:color="auto" w:fill="auto"/>
          </w:tcPr>
          <w:p w:rsidR="00F850C7" w:rsidRPr="00AD0401" w:rsidRDefault="00F850C7" w:rsidP="00755746">
            <w:pPr>
              <w:rPr>
                <w:sz w:val="24"/>
                <w:szCs w:val="24"/>
              </w:rPr>
            </w:pPr>
            <w:r w:rsidRPr="00AD0401">
              <w:rPr>
                <w:sz w:val="24"/>
                <w:szCs w:val="24"/>
              </w:rPr>
              <w:t xml:space="preserve">Начальник отдела общего образования министерства образования Архангельской области </w:t>
            </w:r>
          </w:p>
          <w:p w:rsidR="00F850C7" w:rsidRPr="00AD0401" w:rsidRDefault="00F850C7" w:rsidP="00755746">
            <w:pPr>
              <w:rPr>
                <w:sz w:val="24"/>
                <w:szCs w:val="24"/>
              </w:rPr>
            </w:pPr>
            <w:r w:rsidRPr="00AD0401">
              <w:rPr>
                <w:sz w:val="24"/>
                <w:szCs w:val="24"/>
              </w:rPr>
              <w:t>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38739F" w:rsidRDefault="00F850C7" w:rsidP="00755746">
            <w:pPr>
              <w:jc w:val="center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  <w:shd w:val="clear" w:color="auto" w:fill="auto"/>
          </w:tcPr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ШИЛОВА </w:t>
            </w:r>
          </w:p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Светлана Евгеньевна</w:t>
            </w:r>
          </w:p>
        </w:tc>
        <w:tc>
          <w:tcPr>
            <w:tcW w:w="5632" w:type="dxa"/>
            <w:shd w:val="clear" w:color="auto" w:fill="auto"/>
          </w:tcPr>
          <w:p w:rsidR="00F850C7" w:rsidRPr="0038739F" w:rsidRDefault="00F850C7" w:rsidP="00755746">
            <w:pPr>
              <w:jc w:val="both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Преподаватель первой категории технологического колледжа Императора Петра I ФГАОУ ВО «Северный (Арктический) федеральный университет им. М.В. Ломоносова», учитель физики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38739F" w:rsidRDefault="00F850C7" w:rsidP="00755746">
            <w:pPr>
              <w:jc w:val="center"/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5.</w:t>
            </w:r>
          </w:p>
        </w:tc>
        <w:tc>
          <w:tcPr>
            <w:tcW w:w="3381" w:type="dxa"/>
            <w:shd w:val="clear" w:color="auto" w:fill="auto"/>
          </w:tcPr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БАХЕРКИН </w:t>
            </w:r>
          </w:p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5632" w:type="dxa"/>
            <w:shd w:val="clear" w:color="auto" w:fill="auto"/>
          </w:tcPr>
          <w:p w:rsidR="00F850C7" w:rsidRPr="0038739F" w:rsidRDefault="00F850C7" w:rsidP="00755746">
            <w:pPr>
              <w:rPr>
                <w:sz w:val="24"/>
                <w:szCs w:val="24"/>
              </w:rPr>
            </w:pPr>
            <w:r w:rsidRPr="0038739F">
              <w:rPr>
                <w:sz w:val="24"/>
                <w:szCs w:val="24"/>
              </w:rPr>
              <w:t xml:space="preserve">Учитель математики первой квалификационной категории МБОУ «Эколого-биологический лицей», </w:t>
            </w:r>
            <w:r w:rsidRPr="0038739F">
              <w:rPr>
                <w:sz w:val="24"/>
                <w:szCs w:val="24"/>
              </w:rPr>
              <w:br/>
              <w:t>г. Архангельск (по согласованию)</w:t>
            </w:r>
          </w:p>
        </w:tc>
      </w:tr>
    </w:tbl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AE5B38" w:rsidRDefault="00F850C7" w:rsidP="00F850C7">
      <w:pPr>
        <w:jc w:val="center"/>
        <w:rPr>
          <w:b/>
          <w:sz w:val="26"/>
          <w:szCs w:val="26"/>
        </w:rPr>
      </w:pPr>
    </w:p>
    <w:p w:rsidR="00F850C7" w:rsidRPr="00AE5B38" w:rsidRDefault="00F850C7" w:rsidP="00F850C7">
      <w:pPr>
        <w:jc w:val="center"/>
        <w:rPr>
          <w:b/>
          <w:sz w:val="26"/>
          <w:szCs w:val="26"/>
        </w:rPr>
      </w:pPr>
      <w:r w:rsidRPr="00AE5B38">
        <w:rPr>
          <w:b/>
          <w:sz w:val="26"/>
          <w:szCs w:val="26"/>
        </w:rPr>
        <w:t>Вологодский филиал ПАО «Россети Северо-Запад»</w:t>
      </w:r>
    </w:p>
    <w:p w:rsidR="00F850C7" w:rsidRPr="00AE5B38" w:rsidRDefault="00F850C7" w:rsidP="00F850C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7"/>
        <w:gridCol w:w="3277"/>
        <w:gridCol w:w="5461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E5B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E5B3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E5B38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1.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НОВОЖИЛОВА </w:t>
            </w:r>
          </w:p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both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Начальник управления по работе с персоналом Вологодского филиала ПАО «Россети Северо-Запад» – председатель Регионального жюри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2.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ТОПУШКИНА Надежда Дмитриевна</w:t>
            </w: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both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Специалист 2 категории отдела подбора, учета и развития персонала управления по работе с персоналом Вологодского филиала ПАО «Россети Северо-Запад»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3.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ЛЕВИН </w:t>
            </w:r>
          </w:p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Владимир Валентинович </w:t>
            </w: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Кандидат физико-математических наук, доцент кафедры физики института математики, естественных и компьютерных наук ФГБОУ ВО «Вологодский государственный университет» </w:t>
            </w:r>
            <w:r w:rsidRPr="00AE5B38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4.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rPr>
                <w:caps/>
                <w:sz w:val="24"/>
                <w:szCs w:val="24"/>
              </w:rPr>
            </w:pPr>
            <w:r w:rsidRPr="00AE5B38">
              <w:rPr>
                <w:caps/>
                <w:sz w:val="24"/>
                <w:szCs w:val="24"/>
              </w:rPr>
              <w:t xml:space="preserve">Белянина </w:t>
            </w:r>
          </w:p>
          <w:p w:rsidR="00F850C7" w:rsidRPr="00AE5B38" w:rsidRDefault="00F850C7" w:rsidP="00755746">
            <w:pPr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Анна Юрьевна </w:t>
            </w: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both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Кандидат технических наук, доцент кафедры математики и информатики института математики, естественных и компьютерных наук ФГБОУ ВО «Вологодский государственный университет» </w:t>
            </w:r>
            <w:r w:rsidRPr="00AE5B38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E5B38" w:rsidRDefault="00F850C7" w:rsidP="00755746">
            <w:pPr>
              <w:jc w:val="center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5.</w:t>
            </w:r>
          </w:p>
        </w:tc>
        <w:tc>
          <w:tcPr>
            <w:tcW w:w="3362" w:type="dxa"/>
            <w:shd w:val="clear" w:color="auto" w:fill="auto"/>
          </w:tcPr>
          <w:p w:rsidR="00F850C7" w:rsidRPr="00AE5B38" w:rsidRDefault="00F850C7" w:rsidP="00755746">
            <w:pPr>
              <w:rPr>
                <w:caps/>
                <w:sz w:val="24"/>
                <w:szCs w:val="24"/>
              </w:rPr>
            </w:pPr>
            <w:r w:rsidRPr="00AE5B38">
              <w:rPr>
                <w:caps/>
                <w:sz w:val="24"/>
                <w:szCs w:val="24"/>
              </w:rPr>
              <w:t xml:space="preserve">Биловол </w:t>
            </w:r>
          </w:p>
          <w:p w:rsidR="00F850C7" w:rsidRPr="00AE5B38" w:rsidRDefault="00F850C7" w:rsidP="00755746">
            <w:pPr>
              <w:rPr>
                <w:caps/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>Евгений Олегович</w:t>
            </w:r>
          </w:p>
          <w:p w:rsidR="00F850C7" w:rsidRPr="00AE5B38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51" w:type="dxa"/>
            <w:shd w:val="clear" w:color="auto" w:fill="auto"/>
          </w:tcPr>
          <w:p w:rsidR="00F850C7" w:rsidRPr="00AE5B38" w:rsidRDefault="00F850C7" w:rsidP="00755746">
            <w:pPr>
              <w:jc w:val="both"/>
              <w:rPr>
                <w:sz w:val="24"/>
                <w:szCs w:val="24"/>
              </w:rPr>
            </w:pPr>
            <w:r w:rsidRPr="00AE5B38">
              <w:rPr>
                <w:sz w:val="24"/>
                <w:szCs w:val="24"/>
              </w:rPr>
              <w:t xml:space="preserve">Учитель информатики МОУ «СОШ № 13», старший преподаватель кафедры физики ФГБОУ ВО «Вологодский государственный университет», педагог дополнительного образования Дома научной </w:t>
            </w:r>
            <w:proofErr w:type="spellStart"/>
            <w:r w:rsidRPr="00AE5B38">
              <w:rPr>
                <w:sz w:val="24"/>
                <w:szCs w:val="24"/>
              </w:rPr>
              <w:t>коллаборации</w:t>
            </w:r>
            <w:proofErr w:type="spellEnd"/>
            <w:r w:rsidRPr="00AE5B38">
              <w:rPr>
                <w:sz w:val="24"/>
                <w:szCs w:val="24"/>
              </w:rPr>
              <w:t xml:space="preserve"> им. С.В. Ильюшина ФГБОУ ВО «Вологодский государственный университет» (по согласованию)</w:t>
            </w:r>
          </w:p>
        </w:tc>
      </w:tr>
    </w:tbl>
    <w:p w:rsidR="00F850C7" w:rsidRPr="00AE5B38" w:rsidRDefault="00F850C7" w:rsidP="00F850C7">
      <w:pPr>
        <w:ind w:firstLine="709"/>
        <w:jc w:val="center"/>
        <w:rPr>
          <w:sz w:val="28"/>
          <w:szCs w:val="28"/>
        </w:rPr>
      </w:pPr>
    </w:p>
    <w:p w:rsidR="00F850C7" w:rsidRPr="00AE5B38" w:rsidRDefault="00F850C7" w:rsidP="00F850C7">
      <w:pPr>
        <w:jc w:val="center"/>
        <w:rPr>
          <w:b/>
          <w:sz w:val="26"/>
          <w:szCs w:val="26"/>
        </w:rPr>
      </w:pPr>
    </w:p>
    <w:p w:rsidR="00F850C7" w:rsidRPr="00AE5B38" w:rsidRDefault="00F850C7" w:rsidP="00F850C7">
      <w:pPr>
        <w:jc w:val="center"/>
        <w:rPr>
          <w:b/>
          <w:sz w:val="26"/>
          <w:szCs w:val="26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6"/>
          <w:szCs w:val="26"/>
          <w:highlight w:val="yellow"/>
        </w:rPr>
      </w:pPr>
    </w:p>
    <w:p w:rsidR="00F850C7" w:rsidRPr="00754C86" w:rsidRDefault="00F850C7" w:rsidP="00F850C7">
      <w:pPr>
        <w:jc w:val="center"/>
        <w:rPr>
          <w:b/>
          <w:sz w:val="26"/>
          <w:szCs w:val="26"/>
        </w:rPr>
      </w:pPr>
      <w:r w:rsidRPr="00754C86">
        <w:rPr>
          <w:b/>
          <w:sz w:val="26"/>
          <w:szCs w:val="26"/>
        </w:rPr>
        <w:lastRenderedPageBreak/>
        <w:t>Карельский филиал ПАО «Россети Северо-Запад»</w:t>
      </w:r>
    </w:p>
    <w:p w:rsidR="00F850C7" w:rsidRPr="00754C86" w:rsidRDefault="00F850C7" w:rsidP="00F850C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9"/>
        <w:gridCol w:w="3271"/>
        <w:gridCol w:w="5465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754C8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754C86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46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754C86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СУВОРОВА </w:t>
            </w:r>
          </w:p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Елена Семеновна</w:t>
            </w:r>
          </w:p>
        </w:tc>
        <w:tc>
          <w:tcPr>
            <w:tcW w:w="5646" w:type="dxa"/>
            <w:shd w:val="clear" w:color="auto" w:fill="auto"/>
          </w:tcPr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Начальник управления по работе </w:t>
            </w:r>
            <w:r w:rsidRPr="00754C86">
              <w:rPr>
                <w:sz w:val="24"/>
                <w:szCs w:val="24"/>
              </w:rPr>
              <w:br/>
              <w:t>с персоналом Карельского филиала ПАО «Россети Северо-Запад» -  председатель Регионального жюри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ТРЕЩЕНОК </w:t>
            </w:r>
          </w:p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5646" w:type="dxa"/>
            <w:shd w:val="clear" w:color="auto" w:fill="auto"/>
          </w:tcPr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Ведущий инженер службы производственной безопасности и производственного контроля Карельского филиала ПАО «Россети Северо-Запад»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ДАНИЛОВ </w:t>
            </w:r>
          </w:p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5646" w:type="dxa"/>
            <w:shd w:val="clear" w:color="auto" w:fill="auto"/>
          </w:tcPr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Ведущий инженер службы производственной безопасности и производственного контроля Карельского филиала ПАО «Россети Северо-Запад»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МОШКИНА </w:t>
            </w:r>
          </w:p>
          <w:p w:rsidR="00F850C7" w:rsidRPr="00754C86" w:rsidRDefault="00F850C7" w:rsidP="00755746">
            <w:pPr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5646" w:type="dxa"/>
            <w:shd w:val="clear" w:color="auto" w:fill="auto"/>
          </w:tcPr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 xml:space="preserve">Кандидат физико-математических наук, доцент кафедры общей физики ФГБОУ ВО «Петрозаводский государственный университет» </w:t>
            </w:r>
          </w:p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shd w:val="clear" w:color="auto" w:fill="auto"/>
          </w:tcPr>
          <w:p w:rsidR="00F850C7" w:rsidRDefault="00F850C7" w:rsidP="00755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в области информатики</w:t>
            </w:r>
            <w:r w:rsidRPr="00754C86">
              <w:rPr>
                <w:sz w:val="24"/>
                <w:szCs w:val="24"/>
              </w:rPr>
              <w:t xml:space="preserve"> (по согласованию)</w:t>
            </w:r>
          </w:p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shd w:val="clear" w:color="auto" w:fill="auto"/>
          </w:tcPr>
          <w:p w:rsidR="00F850C7" w:rsidRDefault="00F850C7" w:rsidP="00755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в области математики</w:t>
            </w:r>
            <w:r w:rsidRPr="00754C86">
              <w:rPr>
                <w:sz w:val="24"/>
                <w:szCs w:val="24"/>
              </w:rPr>
              <w:t xml:space="preserve"> (по согласованию)</w:t>
            </w:r>
          </w:p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754C86" w:rsidRDefault="00F850C7" w:rsidP="00755746">
            <w:pPr>
              <w:jc w:val="center"/>
              <w:rPr>
                <w:sz w:val="24"/>
                <w:szCs w:val="24"/>
              </w:rPr>
            </w:pPr>
            <w:r w:rsidRPr="00754C86">
              <w:rPr>
                <w:sz w:val="24"/>
                <w:szCs w:val="24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F850C7" w:rsidRPr="00754C86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shd w:val="clear" w:color="auto" w:fill="auto"/>
          </w:tcPr>
          <w:p w:rsidR="00F850C7" w:rsidRDefault="00F850C7" w:rsidP="00755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в области физики</w:t>
            </w:r>
            <w:r w:rsidRPr="00754C86">
              <w:rPr>
                <w:sz w:val="24"/>
                <w:szCs w:val="24"/>
              </w:rPr>
              <w:t xml:space="preserve"> (по согласованию)</w:t>
            </w:r>
          </w:p>
          <w:p w:rsidR="00F850C7" w:rsidRPr="00754C86" w:rsidRDefault="00F850C7" w:rsidP="00755746">
            <w:pPr>
              <w:jc w:val="both"/>
              <w:rPr>
                <w:sz w:val="24"/>
                <w:szCs w:val="24"/>
              </w:rPr>
            </w:pPr>
          </w:p>
        </w:tc>
      </w:tr>
    </w:tbl>
    <w:p w:rsidR="00F850C7" w:rsidRPr="00754C86" w:rsidRDefault="00F850C7" w:rsidP="00F850C7">
      <w:pPr>
        <w:jc w:val="center"/>
        <w:rPr>
          <w:b/>
          <w:sz w:val="28"/>
          <w:szCs w:val="28"/>
        </w:rPr>
      </w:pPr>
    </w:p>
    <w:p w:rsidR="00F850C7" w:rsidRPr="00754C86" w:rsidRDefault="00F850C7" w:rsidP="00F850C7">
      <w:pPr>
        <w:jc w:val="center"/>
        <w:rPr>
          <w:b/>
          <w:sz w:val="28"/>
          <w:szCs w:val="28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AD5C8B" w:rsidRDefault="00F850C7" w:rsidP="00F850C7">
      <w:pPr>
        <w:jc w:val="center"/>
        <w:rPr>
          <w:b/>
          <w:sz w:val="26"/>
          <w:szCs w:val="26"/>
        </w:rPr>
      </w:pPr>
      <w:r w:rsidRPr="00AD5C8B">
        <w:rPr>
          <w:b/>
          <w:sz w:val="26"/>
          <w:szCs w:val="26"/>
        </w:rPr>
        <w:lastRenderedPageBreak/>
        <w:t>Мурманский филиал ПАО «Россети Северо-Запад»</w:t>
      </w:r>
    </w:p>
    <w:p w:rsidR="00F850C7" w:rsidRPr="00AD5C8B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7"/>
        <w:gridCol w:w="3258"/>
        <w:gridCol w:w="5480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D5C8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D5C8B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AD5C8B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1.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СОПОТ 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Ирма Сергеевна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Начальник управления по работе </w:t>
            </w:r>
            <w:r w:rsidRPr="00AD5C8B">
              <w:rPr>
                <w:sz w:val="24"/>
                <w:szCs w:val="24"/>
              </w:rPr>
              <w:br/>
              <w:t>с персоналом Мурманского филиала ПАО «Россети Северо-Запад» - председатель Регионального жюри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2.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КАИРОВА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Марина Анатольевна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Кандидат педагогических наук, доцент кафедры преподавания общеобразовательных предметов ГАУ ДОПО МО «Институт развития образования» </w:t>
            </w:r>
          </w:p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3.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ДЗЮБА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AD5C8B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D5C8B">
              <w:rPr>
                <w:sz w:val="24"/>
                <w:szCs w:val="24"/>
              </w:rPr>
              <w:t xml:space="preserve"> подготовки технических условий и перспективного развития Мурманского филиала ПАО «Россети Северо-Запад», преподаватель УТОЦПП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4.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КАИРОВ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proofErr w:type="spellStart"/>
            <w:r w:rsidRPr="00AD5C8B">
              <w:rPr>
                <w:sz w:val="24"/>
                <w:szCs w:val="24"/>
              </w:rPr>
              <w:t>Таймураз</w:t>
            </w:r>
            <w:proofErr w:type="spellEnd"/>
            <w:r w:rsidRPr="00AD5C8B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Старший преподаватель кафедры строительства, энергетики и транспорта ФГБОУ ВО «Мурманский государственный технический университет»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5.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МАЙОРОВА 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Старший преподаватель кафедры автоматики и вычислительной техники ФГБОУ ВО «Мурманский государственный технический университет»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6.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АВДЕЕВА 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color w:val="000000"/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Доцент кафедры цифровых технологий, математики и экономики ФГБОУ ВО «Мурманский государственный технический университет»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7.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НЕДЕЛЬКО 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Наталья Григорьевна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b/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Преподаватель высшей категории, заслуженный учитель России, МБОУ «Мурманский политехнический лицей»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AD5C8B" w:rsidRDefault="00F850C7" w:rsidP="00755746">
            <w:pPr>
              <w:jc w:val="center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8.</w:t>
            </w:r>
          </w:p>
        </w:tc>
        <w:tc>
          <w:tcPr>
            <w:tcW w:w="3351" w:type="dxa"/>
            <w:shd w:val="clear" w:color="auto" w:fill="auto"/>
          </w:tcPr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СОПОТ </w:t>
            </w:r>
          </w:p>
          <w:p w:rsidR="00F850C7" w:rsidRPr="00AD5C8B" w:rsidRDefault="00F850C7" w:rsidP="00755746">
            <w:pPr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>Ирма Сергеевна</w:t>
            </w:r>
          </w:p>
        </w:tc>
        <w:tc>
          <w:tcPr>
            <w:tcW w:w="5662" w:type="dxa"/>
            <w:shd w:val="clear" w:color="auto" w:fill="auto"/>
          </w:tcPr>
          <w:p w:rsidR="00F850C7" w:rsidRPr="00AD5C8B" w:rsidRDefault="00F850C7" w:rsidP="00755746">
            <w:pPr>
              <w:jc w:val="both"/>
              <w:rPr>
                <w:sz w:val="24"/>
                <w:szCs w:val="24"/>
              </w:rPr>
            </w:pPr>
            <w:r w:rsidRPr="00AD5C8B">
              <w:rPr>
                <w:sz w:val="24"/>
                <w:szCs w:val="24"/>
              </w:rPr>
              <w:t xml:space="preserve">Начальник управления по работе </w:t>
            </w:r>
            <w:r w:rsidRPr="00AD5C8B">
              <w:rPr>
                <w:sz w:val="24"/>
                <w:szCs w:val="24"/>
              </w:rPr>
              <w:br/>
              <w:t>с персоналом Мурманского филиала ПАО «Россети Северо-Запад» - председатель Регионального жюри</w:t>
            </w:r>
          </w:p>
        </w:tc>
      </w:tr>
    </w:tbl>
    <w:p w:rsidR="00F850C7" w:rsidRPr="00AD5C8B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</w:rPr>
      </w:pPr>
    </w:p>
    <w:p w:rsidR="00F850C7" w:rsidRPr="00AD5C8B" w:rsidRDefault="00F850C7" w:rsidP="00F850C7">
      <w:pPr>
        <w:jc w:val="center"/>
        <w:rPr>
          <w:b/>
          <w:sz w:val="28"/>
          <w:szCs w:val="28"/>
        </w:rPr>
      </w:pPr>
    </w:p>
    <w:p w:rsidR="00F850C7" w:rsidRPr="00AD5C8B" w:rsidRDefault="00F850C7" w:rsidP="00F850C7">
      <w:pPr>
        <w:jc w:val="center"/>
        <w:rPr>
          <w:b/>
          <w:sz w:val="28"/>
          <w:szCs w:val="28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6D662E" w:rsidRDefault="00F850C7" w:rsidP="00F850C7">
      <w:pPr>
        <w:jc w:val="center"/>
        <w:rPr>
          <w:b/>
          <w:sz w:val="28"/>
          <w:szCs w:val="28"/>
          <w:highlight w:val="yellow"/>
        </w:rPr>
      </w:pPr>
    </w:p>
    <w:p w:rsidR="00F850C7" w:rsidRPr="00F50C2D" w:rsidRDefault="00F850C7" w:rsidP="00F850C7">
      <w:pPr>
        <w:jc w:val="center"/>
        <w:rPr>
          <w:b/>
          <w:sz w:val="26"/>
          <w:szCs w:val="26"/>
        </w:rPr>
      </w:pPr>
      <w:r w:rsidRPr="00F50C2D">
        <w:rPr>
          <w:b/>
          <w:sz w:val="26"/>
          <w:szCs w:val="26"/>
        </w:rPr>
        <w:lastRenderedPageBreak/>
        <w:t>Филиал ПАО</w:t>
      </w:r>
      <w:r w:rsidRPr="00F50C2D">
        <w:rPr>
          <w:b/>
          <w:sz w:val="24"/>
          <w:szCs w:val="24"/>
        </w:rPr>
        <w:t xml:space="preserve"> </w:t>
      </w:r>
      <w:r w:rsidRPr="00F50C2D">
        <w:rPr>
          <w:b/>
          <w:sz w:val="26"/>
          <w:szCs w:val="26"/>
        </w:rPr>
        <w:t>«Россети Северо-Запад» в Республике Коми</w:t>
      </w:r>
    </w:p>
    <w:p w:rsidR="00F850C7" w:rsidRPr="00F50C2D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7"/>
        <w:gridCol w:w="3351"/>
        <w:gridCol w:w="5387"/>
      </w:tblGrid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F50C2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F50C2D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F50C2D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1.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ПЛАКСИН 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Олег Иванович</w:t>
            </w: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Начальник управления по работе с персоналом филиала ПАО «Россети Северо-Запад» в Республике Коми – председатель Регионального жюри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2.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ДЕНИСОВА 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Анастасия </w:t>
            </w:r>
            <w:proofErr w:type="spellStart"/>
            <w:r w:rsidRPr="00F50C2D">
              <w:rPr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Начальник отдела оценки и развития персонала управления по работе с персоналом филиала </w:t>
            </w:r>
            <w:r w:rsidRPr="00F50C2D">
              <w:rPr>
                <w:sz w:val="24"/>
                <w:szCs w:val="24"/>
              </w:rPr>
              <w:br/>
              <w:t>ПАО «Россети Северо-Запад» в Республике Коми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3.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ОСИПОВА 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Заместитель директора муниципального учреждения дополнительного профессионального образования «Центр развития образования» (по согласованию)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4.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САМОРОДНИЦКИЙ Александр Анатольевич</w:t>
            </w: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Кандидат физико-математических наук, доцент, декан транспортно-технологического факультета Сыктывкарского лесного института (филиала) ФГБОУ ВПО «Санкт-Петербургский государственный лесотехнический университет </w:t>
            </w:r>
            <w:r w:rsidRPr="00F50C2D">
              <w:rPr>
                <w:sz w:val="24"/>
                <w:szCs w:val="24"/>
              </w:rPr>
              <w:br/>
              <w:t>им. С.М. Кирова» (по согласованию)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5.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ПЛЕШЕВ 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Кандидат физико-математических наук, доцент кафедры «Физика и автоматизация технологических процессов и производств» Сыктывкарского лесного института (филиала) ФГБОУ ВПО «Санкт-Петербургского государственного лесотехнический университета им. С.М. Кирова» (по согласованию)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6.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АССАДУЛИН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proofErr w:type="spellStart"/>
            <w:r w:rsidRPr="00F50C2D">
              <w:rPr>
                <w:sz w:val="24"/>
                <w:szCs w:val="24"/>
              </w:rPr>
              <w:t>Фанур</w:t>
            </w:r>
            <w:proofErr w:type="spellEnd"/>
            <w:r w:rsidRPr="00F50C2D">
              <w:rPr>
                <w:sz w:val="24"/>
                <w:szCs w:val="24"/>
              </w:rPr>
              <w:t xml:space="preserve"> </w:t>
            </w:r>
            <w:proofErr w:type="spellStart"/>
            <w:r w:rsidRPr="00F50C2D">
              <w:rPr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Доктор физико-математических наук, профессор, заведующий кафедрой «Физика и автоматизация технологических процессов и производств» Сыктывкарского лесного института (филиала) ФГБОУ ВПО «Санкт-Петербургского государственного лесотехнический университета им. С.М. Кирова»</w:t>
            </w:r>
          </w:p>
        </w:tc>
      </w:tr>
      <w:tr w:rsidR="00F850C7" w:rsidTr="00755746">
        <w:tc>
          <w:tcPr>
            <w:tcW w:w="617" w:type="dxa"/>
            <w:shd w:val="clear" w:color="auto" w:fill="auto"/>
          </w:tcPr>
          <w:p w:rsidR="00F850C7" w:rsidRPr="00F50C2D" w:rsidRDefault="00F850C7" w:rsidP="00755746">
            <w:pPr>
              <w:jc w:val="center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7.</w:t>
            </w:r>
          </w:p>
        </w:tc>
        <w:tc>
          <w:tcPr>
            <w:tcW w:w="3413" w:type="dxa"/>
            <w:shd w:val="clear" w:color="auto" w:fill="auto"/>
          </w:tcPr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 xml:space="preserve">ИЛЮШЕНКО 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Елена Вячеславовна</w:t>
            </w:r>
          </w:p>
          <w:p w:rsidR="00F850C7" w:rsidRPr="00F50C2D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F850C7" w:rsidRPr="00F50C2D" w:rsidRDefault="00F850C7" w:rsidP="00755746">
            <w:pPr>
              <w:jc w:val="both"/>
              <w:rPr>
                <w:sz w:val="24"/>
                <w:szCs w:val="24"/>
              </w:rPr>
            </w:pPr>
            <w:r w:rsidRPr="00F50C2D">
              <w:rPr>
                <w:sz w:val="24"/>
                <w:szCs w:val="24"/>
              </w:rPr>
              <w:t>Старший преподаватель кафедры «Физика и автоматизация технологических процессов и производств» Сыктывкарского лесного института (филиала) ФГБОУ ВПО «Санкт-Петербургского государственного лесотехнический университета им. С.М. Кирова» (по согласованию)</w:t>
            </w:r>
          </w:p>
        </w:tc>
      </w:tr>
    </w:tbl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6D662E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  <w:highlight w:val="yellow"/>
        </w:rPr>
      </w:pPr>
    </w:p>
    <w:p w:rsidR="00F850C7" w:rsidRPr="00267C4D" w:rsidRDefault="00F850C7" w:rsidP="00F850C7">
      <w:pPr>
        <w:jc w:val="center"/>
        <w:rPr>
          <w:b/>
          <w:sz w:val="26"/>
          <w:szCs w:val="26"/>
        </w:rPr>
      </w:pPr>
      <w:r w:rsidRPr="00267C4D">
        <w:rPr>
          <w:b/>
          <w:sz w:val="26"/>
          <w:szCs w:val="26"/>
        </w:rPr>
        <w:lastRenderedPageBreak/>
        <w:t>Новгородский филиал ПАО «Россети Северо-Запад»</w:t>
      </w:r>
    </w:p>
    <w:p w:rsidR="00F850C7" w:rsidRPr="00267C4D" w:rsidRDefault="00F850C7" w:rsidP="00F850C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8"/>
        <w:gridCol w:w="3248"/>
        <w:gridCol w:w="5489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267C4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267C4D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267C4D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КУЛЬКОВ </w:t>
            </w:r>
          </w:p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Ярослав Викторович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Начальник отдела подготовки и обучения персонала Новгородского филиала ПАО «Россети Северо-Запад»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ВАСИЛЬЕВА </w:t>
            </w:r>
          </w:p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Учитель математики МАОУ «Гимназия № 4», </w:t>
            </w:r>
            <w:r w:rsidRPr="00267C4D">
              <w:rPr>
                <w:sz w:val="24"/>
                <w:szCs w:val="24"/>
              </w:rPr>
              <w:br/>
              <w:t>г. Великий Новгород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ВИТОВА </w:t>
            </w:r>
          </w:p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Алёна Витальевна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Учитель математики МАОУ «Гимназия № 2», </w:t>
            </w:r>
            <w:r w:rsidRPr="00267C4D">
              <w:rPr>
                <w:sz w:val="24"/>
                <w:szCs w:val="24"/>
              </w:rPr>
              <w:br/>
              <w:t>г. Великий Новгород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ИВАНОВ</w:t>
            </w:r>
          </w:p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Учитель физики МАОУ «Средняя школа </w:t>
            </w:r>
            <w:r w:rsidRPr="00267C4D">
              <w:rPr>
                <w:sz w:val="24"/>
                <w:szCs w:val="24"/>
              </w:rPr>
              <w:br/>
              <w:t xml:space="preserve">№ 36 им. Гавриила Романовича Державина», </w:t>
            </w:r>
            <w:r w:rsidRPr="00267C4D">
              <w:rPr>
                <w:sz w:val="24"/>
                <w:szCs w:val="24"/>
              </w:rPr>
              <w:br/>
              <w:t>г. Великий Новгород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5.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 xml:space="preserve">ИВАНОВ </w:t>
            </w:r>
          </w:p>
          <w:p w:rsidR="00F850C7" w:rsidRPr="00267C4D" w:rsidRDefault="00F850C7" w:rsidP="00755746">
            <w:pPr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jc w:val="both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Учитель информатики МАОУ «Гимназия «Эврика», г. Великий Новгород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КАРПОВА</w:t>
            </w:r>
          </w:p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Учитель информатики МАОУ «Гимназия «Гармония», г. Великий Новгород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267C4D" w:rsidRDefault="00F850C7" w:rsidP="00755746">
            <w:pPr>
              <w:jc w:val="center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7.</w:t>
            </w:r>
          </w:p>
        </w:tc>
        <w:tc>
          <w:tcPr>
            <w:tcW w:w="3340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МОИСЕЕВА</w:t>
            </w:r>
          </w:p>
          <w:p w:rsidR="00F850C7" w:rsidRPr="00267C4D" w:rsidRDefault="00F850C7" w:rsidP="007557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Вита Владимировна</w:t>
            </w:r>
          </w:p>
        </w:tc>
        <w:tc>
          <w:tcPr>
            <w:tcW w:w="5673" w:type="dxa"/>
            <w:shd w:val="clear" w:color="auto" w:fill="auto"/>
          </w:tcPr>
          <w:p w:rsidR="00F850C7" w:rsidRPr="00267C4D" w:rsidRDefault="00F850C7" w:rsidP="007557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7C4D">
              <w:rPr>
                <w:sz w:val="24"/>
                <w:szCs w:val="24"/>
              </w:rPr>
              <w:t>учитель физики МАОУ «Средняя общеобразовательная школа № 22», г. Великий Новгород (по согласованию)</w:t>
            </w:r>
          </w:p>
        </w:tc>
      </w:tr>
    </w:tbl>
    <w:p w:rsidR="00F850C7" w:rsidRPr="00267C4D" w:rsidRDefault="00F850C7" w:rsidP="00F850C7">
      <w:pPr>
        <w:shd w:val="clear" w:color="auto" w:fill="FFFFFF"/>
        <w:tabs>
          <w:tab w:val="left" w:pos="1130"/>
        </w:tabs>
        <w:jc w:val="center"/>
        <w:rPr>
          <w:sz w:val="25"/>
          <w:szCs w:val="25"/>
        </w:rPr>
      </w:pPr>
    </w:p>
    <w:p w:rsidR="00F850C7" w:rsidRDefault="00F850C7" w:rsidP="00F850C7">
      <w:pPr>
        <w:rPr>
          <w:sz w:val="25"/>
          <w:szCs w:val="25"/>
          <w:highlight w:val="yellow"/>
        </w:rPr>
      </w:pPr>
    </w:p>
    <w:p w:rsidR="00F850C7" w:rsidRPr="00E433C2" w:rsidRDefault="00F850C7" w:rsidP="00F850C7">
      <w:pPr>
        <w:jc w:val="center"/>
        <w:rPr>
          <w:b/>
          <w:sz w:val="26"/>
          <w:szCs w:val="26"/>
        </w:rPr>
      </w:pPr>
      <w:r w:rsidRPr="00E433C2">
        <w:rPr>
          <w:b/>
          <w:sz w:val="26"/>
          <w:szCs w:val="26"/>
        </w:rPr>
        <w:t>Псковский филиал ПАО «Россети Северо-Запад»</w:t>
      </w:r>
    </w:p>
    <w:p w:rsidR="00F850C7" w:rsidRPr="00E433C2" w:rsidRDefault="00F850C7" w:rsidP="00F850C7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8"/>
        <w:gridCol w:w="3299"/>
        <w:gridCol w:w="5438"/>
      </w:tblGrid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E433C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E433C2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b/>
                <w:sz w:val="24"/>
                <w:szCs w:val="24"/>
              </w:rPr>
            </w:pPr>
            <w:r w:rsidRPr="00E433C2">
              <w:rPr>
                <w:b/>
                <w:sz w:val="24"/>
                <w:szCs w:val="24"/>
              </w:rPr>
              <w:t>Должность</w:t>
            </w:r>
          </w:p>
        </w:tc>
      </w:tr>
      <w:tr w:rsidR="00F850C7" w:rsidTr="00755746">
        <w:trPr>
          <w:trHeight w:val="229"/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1.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БАРЫШЕВА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Екатерина Евгеньевна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Начальник управления по работе с персоналом Псковского филиала ПАО «МРСК Северо-Запада» – председатель Регионального жюри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2.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БОГДАНОВА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Элла Викторовна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Методист отделения математики ГБУ ДО ПО «Псковский областной центр развития одаренных детей и юношества»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3.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КУЗЬМИНА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Галина Ивановна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Методист отделения физики ГБУ ДО ПО «Псковский областной центр развития одаренных детей и юношества»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4.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ЯНИКОВА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Учитель физики и информатики МБОУ «Псковская инженерно-лингвистическая гимназия»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5.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ТРИФОНОВ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Кандидат физико-математических наук, доцент кафедры физики ФГБОУ ВО «Псковский государственный университет»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6.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 xml:space="preserve">ПИМЕНОВ </w:t>
            </w:r>
          </w:p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Ассистент кафедры прикладной информатики и моделирования ФГБОУ ВО «Псковский государственный университет» (по согласованию)</w:t>
            </w:r>
          </w:p>
        </w:tc>
      </w:tr>
      <w:tr w:rsidR="00F850C7" w:rsidTr="00755746">
        <w:trPr>
          <w:tblHeader/>
        </w:trPr>
        <w:tc>
          <w:tcPr>
            <w:tcW w:w="617" w:type="dxa"/>
            <w:shd w:val="clear" w:color="auto" w:fill="auto"/>
          </w:tcPr>
          <w:p w:rsidR="00F850C7" w:rsidRPr="00E433C2" w:rsidRDefault="00F850C7" w:rsidP="00755746">
            <w:pPr>
              <w:jc w:val="center"/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7.</w:t>
            </w:r>
          </w:p>
        </w:tc>
        <w:tc>
          <w:tcPr>
            <w:tcW w:w="3387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</w:p>
        </w:tc>
        <w:tc>
          <w:tcPr>
            <w:tcW w:w="5626" w:type="dxa"/>
            <w:shd w:val="clear" w:color="auto" w:fill="auto"/>
          </w:tcPr>
          <w:p w:rsidR="00F850C7" w:rsidRPr="00E433C2" w:rsidRDefault="00F850C7" w:rsidP="00755746">
            <w:pPr>
              <w:rPr>
                <w:sz w:val="24"/>
                <w:szCs w:val="24"/>
              </w:rPr>
            </w:pPr>
            <w:r w:rsidRPr="00E433C2">
              <w:rPr>
                <w:sz w:val="24"/>
                <w:szCs w:val="24"/>
              </w:rPr>
              <w:t>Эксперт в области математики ФГБОУ ВО «Псковский государственный университет» (по согласованию)</w:t>
            </w:r>
          </w:p>
        </w:tc>
      </w:tr>
    </w:tbl>
    <w:p w:rsidR="00F850C7" w:rsidRPr="00E433C2" w:rsidRDefault="00F850C7" w:rsidP="00F850C7">
      <w:pPr>
        <w:widowControl/>
        <w:autoSpaceDE/>
        <w:autoSpaceDN/>
        <w:adjustRightInd/>
        <w:ind w:left="5670"/>
        <w:rPr>
          <w:color w:val="000000"/>
          <w:sz w:val="24"/>
        </w:rPr>
      </w:pPr>
    </w:p>
    <w:p w:rsidR="00F850C7" w:rsidRPr="00E433C2" w:rsidRDefault="00F850C7" w:rsidP="00F850C7">
      <w:pPr>
        <w:widowControl/>
        <w:autoSpaceDE/>
        <w:autoSpaceDN/>
        <w:adjustRightInd/>
        <w:rPr>
          <w:color w:val="000000"/>
          <w:sz w:val="24"/>
        </w:rPr>
      </w:pPr>
      <w:bookmarkStart w:id="0" w:name="_GoBack"/>
      <w:bookmarkEnd w:id="0"/>
    </w:p>
    <w:sectPr w:rsidR="00F850C7" w:rsidRPr="00E4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C7"/>
    <w:rsid w:val="007453CB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273E"/>
  <w15:chartTrackingRefBased/>
  <w15:docId w15:val="{7278D70B-7F60-442A-9689-D0AEF07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 Ирина Евгеньевна</dc:creator>
  <cp:keywords/>
  <dc:description/>
  <cp:lastModifiedBy>Супрунова Ирина Евгеньевна</cp:lastModifiedBy>
  <cp:revision>1</cp:revision>
  <dcterms:created xsi:type="dcterms:W3CDTF">2022-02-25T14:02:00Z</dcterms:created>
  <dcterms:modified xsi:type="dcterms:W3CDTF">2022-02-25T14:04:00Z</dcterms:modified>
</cp:coreProperties>
</file>